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C7997" w14:textId="23B63D7D" w:rsidR="007417BC" w:rsidRDefault="007417BC" w:rsidP="007417BC">
      <w:pPr>
        <w:keepNext/>
        <w:spacing w:before="240" w:after="60"/>
        <w:outlineLvl w:val="0"/>
        <w:rPr>
          <w:b/>
          <w:bCs/>
          <w:kern w:val="32"/>
          <w:sz w:val="32"/>
          <w:szCs w:val="32"/>
        </w:rPr>
      </w:pPr>
      <w:bookmarkStart w:id="0" w:name="_Toc378084666"/>
      <w:r w:rsidRPr="00E26AC3">
        <w:rPr>
          <w:b/>
          <w:bCs/>
          <w:kern w:val="32"/>
          <w:sz w:val="32"/>
          <w:szCs w:val="32"/>
        </w:rPr>
        <w:t xml:space="preserve">Lab </w:t>
      </w:r>
      <w:r>
        <w:rPr>
          <w:b/>
          <w:bCs/>
          <w:kern w:val="32"/>
          <w:sz w:val="32"/>
          <w:szCs w:val="32"/>
        </w:rPr>
        <w:t xml:space="preserve">2 - </w:t>
      </w:r>
      <w:r w:rsidRPr="00E26AC3">
        <w:rPr>
          <w:b/>
          <w:bCs/>
          <w:kern w:val="32"/>
          <w:sz w:val="32"/>
          <w:szCs w:val="32"/>
        </w:rPr>
        <w:t>PL/SQL</w:t>
      </w:r>
      <w:bookmarkEnd w:id="0"/>
    </w:p>
    <w:p w14:paraId="2161B2F0" w14:textId="77777777" w:rsidR="007417BC" w:rsidRPr="00E26AC3" w:rsidRDefault="007417BC" w:rsidP="007417BC">
      <w:pPr>
        <w:keepNext/>
        <w:spacing w:before="240" w:after="60"/>
        <w:outlineLvl w:val="0"/>
        <w:rPr>
          <w:b/>
          <w:bCs/>
          <w:kern w:val="32"/>
          <w:sz w:val="32"/>
          <w:szCs w:val="32"/>
        </w:rPr>
      </w:pPr>
    </w:p>
    <w:p w14:paraId="47916129" w14:textId="77777777" w:rsidR="007417BC" w:rsidRPr="00E26AC3" w:rsidRDefault="007417BC" w:rsidP="007417BC">
      <w:pPr>
        <w:rPr>
          <w:b/>
        </w:rPr>
      </w:pPr>
      <w:r w:rsidRPr="00E26AC3">
        <w:rPr>
          <w:b/>
        </w:rPr>
        <w:t xml:space="preserve">Before you start this lab assignment, you </w:t>
      </w:r>
      <w:proofErr w:type="gramStart"/>
      <w:r w:rsidRPr="00E26AC3">
        <w:rPr>
          <w:b/>
        </w:rPr>
        <w:t>have to</w:t>
      </w:r>
      <w:proofErr w:type="gramEnd"/>
      <w:r w:rsidRPr="00E26AC3">
        <w:rPr>
          <w:b/>
        </w:rPr>
        <w:t xml:space="preserve"> run all examples from this module and understand the purpose of each line of code.</w:t>
      </w:r>
    </w:p>
    <w:p w14:paraId="2F492A6D" w14:textId="77777777" w:rsidR="007417BC" w:rsidRPr="00E26AC3" w:rsidRDefault="007417BC" w:rsidP="007417BC">
      <w:pPr>
        <w:rPr>
          <w:b/>
        </w:rPr>
      </w:pPr>
    </w:p>
    <w:p w14:paraId="24ED6AD8" w14:textId="77777777" w:rsidR="007417BC" w:rsidRPr="00E26AC3" w:rsidRDefault="007417BC" w:rsidP="007417BC">
      <w:pPr>
        <w:rPr>
          <w:b/>
        </w:rPr>
      </w:pPr>
      <w:r w:rsidRPr="00E26AC3">
        <w:rPr>
          <w:b/>
        </w:rPr>
        <w:t xml:space="preserve">You </w:t>
      </w:r>
      <w:proofErr w:type="gramStart"/>
      <w:r w:rsidRPr="00E26AC3">
        <w:rPr>
          <w:b/>
        </w:rPr>
        <w:t>have to</w:t>
      </w:r>
      <w:proofErr w:type="gramEnd"/>
      <w:r w:rsidRPr="00E26AC3">
        <w:rPr>
          <w:b/>
        </w:rPr>
        <w:t xml:space="preserve"> include the </w:t>
      </w:r>
      <w:r w:rsidRPr="00E26AC3">
        <w:rPr>
          <w:b/>
          <w:color w:val="FF0000"/>
        </w:rPr>
        <w:t>text of your code</w:t>
      </w:r>
      <w:r w:rsidRPr="00E26AC3">
        <w:rPr>
          <w:b/>
        </w:rPr>
        <w:t xml:space="preserve">, not only screenshots. To test your answers the code will be copied from your report and run in SQL Developer. </w:t>
      </w:r>
    </w:p>
    <w:p w14:paraId="4328B2BD" w14:textId="77777777" w:rsidR="007417BC" w:rsidRPr="00E26AC3" w:rsidRDefault="007417BC" w:rsidP="007417BC">
      <w:pPr>
        <w:rPr>
          <w:b/>
        </w:rPr>
      </w:pPr>
    </w:p>
    <w:p w14:paraId="0B5DE770" w14:textId="77777777" w:rsidR="007417BC" w:rsidRPr="00E26AC3" w:rsidRDefault="007417BC" w:rsidP="007417BC">
      <w:r w:rsidRPr="00E26AC3">
        <w:rPr>
          <w:b/>
        </w:rPr>
        <w:t xml:space="preserve">Objectives </w:t>
      </w:r>
      <w:r w:rsidRPr="00E26AC3">
        <w:t>Learn how to write PL/</w:t>
      </w:r>
      <w:proofErr w:type="gramStart"/>
      <w:r w:rsidRPr="00E26AC3">
        <w:t>SQL  procedures</w:t>
      </w:r>
      <w:proofErr w:type="gramEnd"/>
      <w:r w:rsidRPr="00E26AC3">
        <w:t>, and functions</w:t>
      </w:r>
    </w:p>
    <w:p w14:paraId="2C8460F2" w14:textId="77777777" w:rsidR="007417BC" w:rsidRPr="00E26AC3" w:rsidRDefault="007417BC" w:rsidP="007417BC"/>
    <w:p w14:paraId="6D87F2A9" w14:textId="77777777" w:rsidR="007417BC" w:rsidRPr="00E26AC3" w:rsidRDefault="007417BC" w:rsidP="007417BC">
      <w:pPr>
        <w:numPr>
          <w:ilvl w:val="0"/>
          <w:numId w:val="1"/>
        </w:numPr>
        <w:spacing w:after="200" w:line="276" w:lineRule="auto"/>
      </w:pPr>
      <w:r w:rsidRPr="00E26AC3">
        <w:t xml:space="preserve"> (3 points for code and screenshots of testing your code) </w:t>
      </w:r>
    </w:p>
    <w:p w14:paraId="137539EE" w14:textId="77777777" w:rsidR="007417BC" w:rsidRPr="00E26AC3" w:rsidRDefault="007417BC" w:rsidP="007417BC">
      <w:pPr>
        <w:spacing w:after="200" w:line="276" w:lineRule="auto"/>
        <w:rPr>
          <w:i/>
        </w:rPr>
      </w:pPr>
      <w:r w:rsidRPr="00E26AC3">
        <w:t xml:space="preserve">The following code will concatenate two strings </w:t>
      </w:r>
      <w:r w:rsidRPr="00E26AC3">
        <w:rPr>
          <w:b/>
        </w:rPr>
        <w:t>str1</w:t>
      </w:r>
      <w:r w:rsidRPr="00E26AC3">
        <w:t xml:space="preserve"> and </w:t>
      </w:r>
      <w:r w:rsidRPr="00E26AC3">
        <w:rPr>
          <w:b/>
        </w:rPr>
        <w:t>str2</w:t>
      </w:r>
    </w:p>
    <w:p w14:paraId="133C0EBE" w14:textId="77777777" w:rsidR="007417BC" w:rsidRPr="00E26AC3" w:rsidRDefault="007417BC" w:rsidP="007417BC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</w:pPr>
      <w:r w:rsidRPr="00E26AC3">
        <w:t xml:space="preserve">CREATE OR REPLACE PROCEDURE </w:t>
      </w:r>
      <w:proofErr w:type="spellStart"/>
      <w:r w:rsidRPr="00E26AC3">
        <w:t>concatenate_strings</w:t>
      </w:r>
      <w:proofErr w:type="spellEnd"/>
      <w:r w:rsidRPr="00E26AC3">
        <w:t xml:space="preserve"> as  </w:t>
      </w:r>
    </w:p>
    <w:p w14:paraId="020E5A1B" w14:textId="77777777" w:rsidR="007417BC" w:rsidRPr="00E26AC3" w:rsidRDefault="007417BC" w:rsidP="007417BC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</w:pPr>
      <w:r w:rsidRPr="00E26AC3">
        <w:t xml:space="preserve">   str</w:t>
      </w:r>
      <w:proofErr w:type="gramStart"/>
      <w:r w:rsidRPr="00E26AC3">
        <w:t>1  VARCHAR</w:t>
      </w:r>
      <w:proofErr w:type="gramEnd"/>
      <w:r w:rsidRPr="00E26AC3">
        <w:t>2(25) := 'bit';</w:t>
      </w:r>
    </w:p>
    <w:p w14:paraId="7BA3716E" w14:textId="77777777" w:rsidR="007417BC" w:rsidRPr="00E26AC3" w:rsidRDefault="007417BC" w:rsidP="007417BC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</w:pPr>
      <w:r w:rsidRPr="00E26AC3">
        <w:t xml:space="preserve">   str</w:t>
      </w:r>
      <w:proofErr w:type="gramStart"/>
      <w:r w:rsidRPr="00E26AC3">
        <w:t>2  VARCHAR</w:t>
      </w:r>
      <w:proofErr w:type="gramEnd"/>
      <w:r w:rsidRPr="00E26AC3">
        <w:t>2(25) := 'coin';</w:t>
      </w:r>
    </w:p>
    <w:p w14:paraId="48438EEF" w14:textId="77777777" w:rsidR="007417BC" w:rsidRPr="00E26AC3" w:rsidRDefault="007417BC" w:rsidP="007417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result VARCHAR2(50</w:t>
      </w:r>
      <w:proofErr w:type="gramStart"/>
      <w:r w:rsidRPr="00E26AC3">
        <w:t>);</w:t>
      </w:r>
      <w:proofErr w:type="gramEnd"/>
    </w:p>
    <w:p w14:paraId="62CF4F0C" w14:textId="77777777" w:rsidR="007417BC" w:rsidRPr="00E26AC3" w:rsidRDefault="007417BC" w:rsidP="007417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BEGIN    </w:t>
      </w:r>
    </w:p>
    <w:p w14:paraId="46187299" w14:textId="77777777" w:rsidR="007417BC" w:rsidRPr="00E26AC3" w:rsidRDefault="007417BC" w:rsidP="007417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   </w:t>
      </w:r>
      <w:proofErr w:type="gramStart"/>
      <w:r w:rsidRPr="00E26AC3">
        <w:t>result :</w:t>
      </w:r>
      <w:proofErr w:type="gramEnd"/>
      <w:r w:rsidRPr="00E26AC3">
        <w:t>= str1 || str2;</w:t>
      </w:r>
    </w:p>
    <w:p w14:paraId="32F13F5C" w14:textId="77777777" w:rsidR="007417BC" w:rsidRPr="00E26AC3" w:rsidRDefault="007417BC" w:rsidP="007417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   </w:t>
      </w:r>
      <w:proofErr w:type="spellStart"/>
      <w:r w:rsidRPr="00E26AC3">
        <w:t>dbms_output.put_</w:t>
      </w:r>
      <w:proofErr w:type="gramStart"/>
      <w:r w:rsidRPr="00E26AC3">
        <w:t>line</w:t>
      </w:r>
      <w:proofErr w:type="spellEnd"/>
      <w:r w:rsidRPr="00E26AC3">
        <w:t>(</w:t>
      </w:r>
      <w:proofErr w:type="gramEnd"/>
      <w:r w:rsidRPr="00E26AC3">
        <w:t>'The result is ' || result);</w:t>
      </w:r>
    </w:p>
    <w:p w14:paraId="6C1875D9" w14:textId="77777777" w:rsidR="007417BC" w:rsidRPr="00E26AC3" w:rsidRDefault="007417BC" w:rsidP="007417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       </w:t>
      </w:r>
      <w:proofErr w:type="spellStart"/>
      <w:r w:rsidRPr="00E26AC3">
        <w:t>dbms_output.put_</w:t>
      </w:r>
      <w:proofErr w:type="gramStart"/>
      <w:r w:rsidRPr="00E26AC3">
        <w:t>line</w:t>
      </w:r>
      <w:proofErr w:type="spellEnd"/>
      <w:r w:rsidRPr="00E26AC3">
        <w:t>(</w:t>
      </w:r>
      <w:proofErr w:type="gramEnd"/>
      <w:r w:rsidRPr="00E26AC3">
        <w:t>'Date: ' || SYSDATE || ' user: ' || SYS_CONTEXT('USERENV','OS_USER'));</w:t>
      </w:r>
    </w:p>
    <w:p w14:paraId="016E0657" w14:textId="77777777" w:rsidR="007417BC" w:rsidRPr="00E26AC3" w:rsidRDefault="007417BC" w:rsidP="007417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gramStart"/>
      <w:r w:rsidRPr="00E26AC3">
        <w:t>END;</w:t>
      </w:r>
      <w:proofErr w:type="gramEnd"/>
      <w:r w:rsidRPr="00E26AC3">
        <w:t xml:space="preserve"> </w:t>
      </w:r>
    </w:p>
    <w:p w14:paraId="74F5D87F" w14:textId="77777777" w:rsidR="007417BC" w:rsidRPr="00E26AC3" w:rsidRDefault="007417BC" w:rsidP="007417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>/</w:t>
      </w:r>
    </w:p>
    <w:p w14:paraId="167F7661" w14:textId="77777777" w:rsidR="007417BC" w:rsidRPr="00E26AC3" w:rsidRDefault="007417BC" w:rsidP="007417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SET SERVEROUTPUT </w:t>
      </w:r>
      <w:proofErr w:type="gramStart"/>
      <w:r w:rsidRPr="00E26AC3">
        <w:t>ON;</w:t>
      </w:r>
      <w:proofErr w:type="gramEnd"/>
    </w:p>
    <w:p w14:paraId="32ED1805" w14:textId="77777777" w:rsidR="007417BC" w:rsidRPr="00E26AC3" w:rsidRDefault="007417BC" w:rsidP="007417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26AC3">
        <w:t xml:space="preserve">EXECUTE </w:t>
      </w:r>
      <w:proofErr w:type="spellStart"/>
      <w:r w:rsidRPr="00E26AC3">
        <w:t>concatenate_</w:t>
      </w:r>
      <w:proofErr w:type="gramStart"/>
      <w:r w:rsidRPr="00E26AC3">
        <w:t>strings</w:t>
      </w:r>
      <w:proofErr w:type="spellEnd"/>
      <w:r w:rsidRPr="00E26AC3">
        <w:t>;</w:t>
      </w:r>
      <w:proofErr w:type="gramEnd"/>
    </w:p>
    <w:p w14:paraId="4CBF34CF" w14:textId="77777777" w:rsidR="007417BC" w:rsidRPr="00E26AC3" w:rsidRDefault="007417BC" w:rsidP="007417BC">
      <w:pPr>
        <w:spacing w:after="200" w:line="276" w:lineRule="auto"/>
      </w:pPr>
    </w:p>
    <w:p w14:paraId="5E59BD7E" w14:textId="77777777" w:rsidR="007417BC" w:rsidRPr="00E26AC3" w:rsidRDefault="007417BC" w:rsidP="007417BC">
      <w:pPr>
        <w:spacing w:after="200" w:line="276" w:lineRule="auto"/>
        <w:rPr>
          <w:noProof/>
        </w:rPr>
      </w:pPr>
      <w:r w:rsidRPr="00E26AC3">
        <w:rPr>
          <w:noProof/>
        </w:rPr>
        <w:drawing>
          <wp:inline distT="0" distB="0" distL="0" distR="0" wp14:anchorId="3C4943B8" wp14:editId="61B7BD63">
            <wp:extent cx="3457575" cy="2047875"/>
            <wp:effectExtent l="0" t="0" r="9525" b="9525"/>
            <wp:docPr id="31" name="Picture 31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 descr="Graphical user interface, text, application, email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C771E0" w14:textId="77777777" w:rsidR="007417BC" w:rsidRPr="00E26AC3" w:rsidRDefault="007417BC" w:rsidP="007417BC">
      <w:pPr>
        <w:spacing w:after="200" w:line="276" w:lineRule="auto"/>
        <w:rPr>
          <w:noProof/>
        </w:rPr>
      </w:pPr>
      <w:r w:rsidRPr="00E26AC3">
        <w:rPr>
          <w:noProof/>
        </w:rPr>
        <w:t xml:space="preserve">Modify this procedure to accept  two string parameters. Example of the output for </w:t>
      </w:r>
    </w:p>
    <w:p w14:paraId="056875D2" w14:textId="77777777" w:rsidR="007417BC" w:rsidRPr="00E26AC3" w:rsidRDefault="007417BC" w:rsidP="007417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</w:pPr>
      <w:r w:rsidRPr="00E26AC3">
        <w:lastRenderedPageBreak/>
        <w:t xml:space="preserve">EXECUTE </w:t>
      </w:r>
      <w:proofErr w:type="spellStart"/>
      <w:r w:rsidRPr="00E26AC3">
        <w:t>concatenate_strings</w:t>
      </w:r>
      <w:proofErr w:type="spellEnd"/>
      <w:r w:rsidRPr="00E26AC3">
        <w:t>('</w:t>
      </w:r>
      <w:proofErr w:type="spellStart"/>
      <w:r w:rsidRPr="00E26AC3">
        <w:t>Crypto','Currency</w:t>
      </w:r>
      <w:proofErr w:type="spellEnd"/>
      <w:r w:rsidRPr="00E26AC3">
        <w:t>'</w:t>
      </w:r>
      <w:proofErr w:type="gramStart"/>
      <w:r w:rsidRPr="00E26AC3">
        <w:t>);</w:t>
      </w:r>
      <w:proofErr w:type="gramEnd"/>
    </w:p>
    <w:p w14:paraId="137CABCB" w14:textId="77777777" w:rsidR="007417BC" w:rsidRPr="00E26AC3" w:rsidRDefault="007417BC" w:rsidP="007417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</w:pPr>
      <w:r w:rsidRPr="00E26AC3">
        <w:t xml:space="preserve">The result is </w:t>
      </w:r>
      <w:proofErr w:type="spellStart"/>
      <w:r w:rsidRPr="00E26AC3">
        <w:t>CryptoCurrency</w:t>
      </w:r>
      <w:proofErr w:type="spellEnd"/>
    </w:p>
    <w:p w14:paraId="30D74E8F" w14:textId="77777777" w:rsidR="007417BC" w:rsidRPr="00E26AC3" w:rsidRDefault="007417BC" w:rsidP="007417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</w:pPr>
      <w:r w:rsidRPr="00E26AC3">
        <w:t>26-Jan-18</w:t>
      </w:r>
    </w:p>
    <w:p w14:paraId="4EED862F" w14:textId="77777777" w:rsidR="007417BC" w:rsidRPr="00E26AC3" w:rsidRDefault="007417BC" w:rsidP="007417BC">
      <w:pPr>
        <w:spacing w:after="200" w:line="276" w:lineRule="auto"/>
      </w:pPr>
      <w:r w:rsidRPr="00E26AC3">
        <w:rPr>
          <w:noProof/>
        </w:rPr>
        <w:drawing>
          <wp:inline distT="0" distB="0" distL="0" distR="0" wp14:anchorId="60E96D1C" wp14:editId="760BA575">
            <wp:extent cx="4010025" cy="1933575"/>
            <wp:effectExtent l="0" t="0" r="9525" b="9525"/>
            <wp:docPr id="32" name="Picture 32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 descr="Graphical user interface, text, application, email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41A8CC" w14:textId="77777777" w:rsidR="007417BC" w:rsidRPr="00E26AC3" w:rsidRDefault="007417BC" w:rsidP="007417BC">
      <w:pPr>
        <w:spacing w:after="200" w:line="276" w:lineRule="auto"/>
        <w:rPr>
          <w:i/>
        </w:rPr>
      </w:pPr>
      <w:r w:rsidRPr="00E26AC3">
        <w:rPr>
          <w:i/>
        </w:rPr>
        <w:t>Provide code and screenshot showing successful execution and results</w:t>
      </w:r>
    </w:p>
    <w:p w14:paraId="36F546EB" w14:textId="77777777" w:rsidR="007417BC" w:rsidRPr="00E26AC3" w:rsidRDefault="007417BC" w:rsidP="007417BC">
      <w:pPr>
        <w:ind w:left="360"/>
      </w:pPr>
    </w:p>
    <w:p w14:paraId="7AAE70AC" w14:textId="77777777" w:rsidR="007417BC" w:rsidRPr="00E26AC3" w:rsidRDefault="007417BC" w:rsidP="007417BC">
      <w:pPr>
        <w:ind w:left="360"/>
      </w:pPr>
    </w:p>
    <w:p w14:paraId="11256562" w14:textId="77777777" w:rsidR="007417BC" w:rsidRPr="00E26AC3" w:rsidRDefault="007417BC" w:rsidP="007417BC">
      <w:pPr>
        <w:numPr>
          <w:ilvl w:val="0"/>
          <w:numId w:val="1"/>
        </w:numPr>
        <w:spacing w:after="200" w:line="276" w:lineRule="auto"/>
      </w:pPr>
      <w:r w:rsidRPr="00E26AC3">
        <w:t xml:space="preserve"> (3 points for code and screenshots of testing your code) Write a </w:t>
      </w:r>
      <w:r w:rsidRPr="00E26AC3">
        <w:rPr>
          <w:color w:val="FF0000"/>
        </w:rPr>
        <w:t>function</w:t>
      </w:r>
      <w:r w:rsidRPr="00E26AC3">
        <w:t xml:space="preserve"> </w:t>
      </w:r>
      <w:proofErr w:type="spellStart"/>
      <w:r w:rsidRPr="00E26AC3">
        <w:t>f_concatenate_</w:t>
      </w:r>
      <w:proofErr w:type="gramStart"/>
      <w:r w:rsidRPr="00E26AC3">
        <w:t>strings</w:t>
      </w:r>
      <w:proofErr w:type="spellEnd"/>
      <w:r w:rsidRPr="00E26AC3">
        <w:t xml:space="preserve">  that</w:t>
      </w:r>
      <w:proofErr w:type="gramEnd"/>
      <w:r w:rsidRPr="00E26AC3">
        <w:t xml:space="preserve"> will do the same as </w:t>
      </w:r>
      <w:proofErr w:type="spellStart"/>
      <w:r w:rsidRPr="00E26AC3">
        <w:t>concatenate_strings</w:t>
      </w:r>
      <w:proofErr w:type="spellEnd"/>
      <w:r w:rsidRPr="00E26AC3">
        <w:t xml:space="preserve"> procedure from #1, but can be called from a select statement. Examples of output:</w:t>
      </w:r>
    </w:p>
    <w:p w14:paraId="62AF0D7B" w14:textId="77777777" w:rsidR="007417BC" w:rsidRPr="00E26AC3" w:rsidRDefault="007417BC" w:rsidP="007417BC">
      <w:pPr>
        <w:spacing w:after="200" w:line="276" w:lineRule="auto"/>
      </w:pPr>
      <w:r w:rsidRPr="00E26AC3">
        <w:rPr>
          <w:bdr w:val="single" w:sz="4" w:space="0" w:color="auto"/>
        </w:rPr>
        <w:t xml:space="preserve">SELECT </w:t>
      </w:r>
      <w:proofErr w:type="spellStart"/>
      <w:r w:rsidRPr="00E26AC3">
        <w:rPr>
          <w:bdr w:val="single" w:sz="4" w:space="0" w:color="auto"/>
        </w:rPr>
        <w:t>f_concatenate_strings</w:t>
      </w:r>
      <w:proofErr w:type="spellEnd"/>
      <w:r w:rsidRPr="00E26AC3">
        <w:rPr>
          <w:bdr w:val="single" w:sz="4" w:space="0" w:color="auto"/>
        </w:rPr>
        <w:t>('</w:t>
      </w:r>
      <w:proofErr w:type="spellStart"/>
      <w:r w:rsidRPr="00E26AC3">
        <w:rPr>
          <w:bdr w:val="single" w:sz="4" w:space="0" w:color="auto"/>
        </w:rPr>
        <w:t>Crypto','Currency</w:t>
      </w:r>
      <w:proofErr w:type="spellEnd"/>
      <w:r w:rsidRPr="00E26AC3">
        <w:rPr>
          <w:bdr w:val="single" w:sz="4" w:space="0" w:color="auto"/>
        </w:rPr>
        <w:t xml:space="preserve">') FROM </w:t>
      </w:r>
      <w:proofErr w:type="gramStart"/>
      <w:r w:rsidRPr="00E26AC3">
        <w:rPr>
          <w:bdr w:val="single" w:sz="4" w:space="0" w:color="auto"/>
        </w:rPr>
        <w:t>DUAL;</w:t>
      </w:r>
      <w:proofErr w:type="gramEnd"/>
    </w:p>
    <w:p w14:paraId="70A52051" w14:textId="77777777" w:rsidR="007417BC" w:rsidRPr="00E26AC3" w:rsidRDefault="007417BC" w:rsidP="007417BC">
      <w:pPr>
        <w:spacing w:after="200" w:line="276" w:lineRule="auto"/>
        <w:rPr>
          <w:bdr w:val="single" w:sz="4" w:space="0" w:color="auto"/>
        </w:rPr>
      </w:pPr>
      <w:r w:rsidRPr="00E26AC3">
        <w:t xml:space="preserve">Will return </w:t>
      </w:r>
      <w:proofErr w:type="spellStart"/>
      <w:r w:rsidRPr="00E26AC3">
        <w:rPr>
          <w:bdr w:val="single" w:sz="4" w:space="0" w:color="auto"/>
        </w:rPr>
        <w:t>CryptoCurrency</w:t>
      </w:r>
      <w:proofErr w:type="spellEnd"/>
      <w:r w:rsidRPr="00E26AC3">
        <w:rPr>
          <w:bdr w:val="single" w:sz="4" w:space="0" w:color="auto"/>
        </w:rPr>
        <w:t xml:space="preserve"> Date: 06-JAN-18 user: </w:t>
      </w:r>
      <w:proofErr w:type="spellStart"/>
      <w:r w:rsidRPr="00E26AC3">
        <w:rPr>
          <w:bdr w:val="single" w:sz="4" w:space="0" w:color="auto"/>
        </w:rPr>
        <w:t>speltsve</w:t>
      </w:r>
      <w:proofErr w:type="spellEnd"/>
    </w:p>
    <w:p w14:paraId="09D5AE34" w14:textId="77777777" w:rsidR="007417BC" w:rsidRPr="00E26AC3" w:rsidRDefault="007417BC" w:rsidP="007417BC">
      <w:pPr>
        <w:spacing w:after="200" w:line="276" w:lineRule="auto"/>
      </w:pPr>
      <w:r w:rsidRPr="00E26AC3">
        <w:rPr>
          <w:noProof/>
        </w:rPr>
        <w:drawing>
          <wp:inline distT="0" distB="0" distL="0" distR="0" wp14:anchorId="37D774FD" wp14:editId="5FAFCE92">
            <wp:extent cx="5143500" cy="2028825"/>
            <wp:effectExtent l="0" t="0" r="0" b="9525"/>
            <wp:docPr id="33" name="Picture 33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 descr="Graphical user interface, text, application, email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8AE38" w14:textId="77777777" w:rsidR="007417BC" w:rsidRPr="00E26AC3" w:rsidRDefault="007417BC" w:rsidP="007417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</w:pPr>
      <w:r w:rsidRPr="00E26AC3">
        <w:t xml:space="preserve">SELECT </w:t>
      </w:r>
      <w:proofErr w:type="spellStart"/>
      <w:r w:rsidRPr="00E26AC3">
        <w:t>f_concatenate_</w:t>
      </w:r>
      <w:proofErr w:type="gramStart"/>
      <w:r w:rsidRPr="00E26AC3">
        <w:t>strings</w:t>
      </w:r>
      <w:proofErr w:type="spellEnd"/>
      <w:r w:rsidRPr="00E26AC3">
        <w:t>(</w:t>
      </w:r>
      <w:proofErr w:type="gramEnd"/>
      <w:r w:rsidRPr="00E26AC3">
        <w:t xml:space="preserve">ProductName, </w:t>
      </w:r>
      <w:proofErr w:type="spellStart"/>
      <w:r w:rsidRPr="00E26AC3">
        <w:t>to_char</w:t>
      </w:r>
      <w:proofErr w:type="spellEnd"/>
      <w:r w:rsidRPr="00E26AC3">
        <w:t>(</w:t>
      </w:r>
      <w:proofErr w:type="spellStart"/>
      <w:r w:rsidRPr="00E26AC3">
        <w:t>ListPrice</w:t>
      </w:r>
      <w:proofErr w:type="spellEnd"/>
      <w:r w:rsidRPr="00E26AC3">
        <w:t xml:space="preserve">, '$999.99')) from </w:t>
      </w:r>
      <w:proofErr w:type="spellStart"/>
      <w:r w:rsidRPr="00E26AC3">
        <w:t>ProductTable</w:t>
      </w:r>
      <w:proofErr w:type="spellEnd"/>
      <w:r w:rsidRPr="00E26AC3">
        <w:t xml:space="preserve"> WHERE </w:t>
      </w:r>
      <w:proofErr w:type="spellStart"/>
      <w:r w:rsidRPr="00E26AC3">
        <w:t>ProductID</w:t>
      </w:r>
      <w:proofErr w:type="spellEnd"/>
      <w:r w:rsidRPr="00E26AC3">
        <w:t>=302;</w:t>
      </w:r>
    </w:p>
    <w:p w14:paraId="4790966D" w14:textId="77777777" w:rsidR="007417BC" w:rsidRPr="00E26AC3" w:rsidRDefault="007417BC" w:rsidP="007417BC">
      <w:pPr>
        <w:spacing w:after="200" w:line="276" w:lineRule="auto"/>
      </w:pPr>
      <w:r w:rsidRPr="00E26AC3">
        <w:lastRenderedPageBreak/>
        <w:t xml:space="preserve">First, the table </w:t>
      </w:r>
      <w:proofErr w:type="spellStart"/>
      <w:r w:rsidRPr="00E26AC3">
        <w:t>ProductTable</w:t>
      </w:r>
      <w:proofErr w:type="spellEnd"/>
      <w:r w:rsidRPr="00E26AC3">
        <w:t xml:space="preserve">, then product with ID 302 will be located. Product name of that product will be concatenated with the price and current date. </w:t>
      </w:r>
    </w:p>
    <w:p w14:paraId="10E7A5A6" w14:textId="77777777" w:rsidR="007417BC" w:rsidRPr="00E26AC3" w:rsidRDefault="007417BC" w:rsidP="007417BC">
      <w:pPr>
        <w:spacing w:after="200" w:line="276" w:lineRule="auto"/>
      </w:pPr>
      <w:r w:rsidRPr="00E26AC3">
        <w:t xml:space="preserve">Will return </w:t>
      </w:r>
      <w:r w:rsidRPr="00E26AC3">
        <w:rPr>
          <w:bdr w:val="single" w:sz="4" w:space="0" w:color="auto"/>
        </w:rPr>
        <w:t xml:space="preserve">Wind-Up Water Swimmers $2.00 06-JAN-18 user: </w:t>
      </w:r>
      <w:proofErr w:type="spellStart"/>
      <w:r w:rsidRPr="00E26AC3">
        <w:rPr>
          <w:bdr w:val="single" w:sz="4" w:space="0" w:color="auto"/>
        </w:rPr>
        <w:t>speltsve</w:t>
      </w:r>
      <w:proofErr w:type="spellEnd"/>
    </w:p>
    <w:p w14:paraId="21CA80D0" w14:textId="77777777" w:rsidR="007417BC" w:rsidRPr="00E26AC3" w:rsidRDefault="007417BC" w:rsidP="007417BC">
      <w:pPr>
        <w:spacing w:after="200" w:line="276" w:lineRule="auto"/>
        <w:rPr>
          <w:noProof/>
        </w:rPr>
      </w:pPr>
    </w:p>
    <w:p w14:paraId="70BC652E" w14:textId="77777777" w:rsidR="007417BC" w:rsidRPr="00E26AC3" w:rsidRDefault="007417BC" w:rsidP="007417BC">
      <w:pPr>
        <w:spacing w:after="200" w:line="276" w:lineRule="auto"/>
      </w:pPr>
      <w:r w:rsidRPr="00E26AC3">
        <w:rPr>
          <w:noProof/>
        </w:rPr>
        <w:t xml:space="preserve"> </w:t>
      </w:r>
      <w:r w:rsidRPr="00E26AC3">
        <w:rPr>
          <w:noProof/>
        </w:rPr>
        <w:drawing>
          <wp:inline distT="0" distB="0" distL="0" distR="0" wp14:anchorId="7694ADDF" wp14:editId="40DF475C">
            <wp:extent cx="5657850" cy="1614170"/>
            <wp:effectExtent l="0" t="0" r="0" b="5080"/>
            <wp:docPr id="35" name="Picture 35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5" descr="Graphical user interface, text, application, email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57850" cy="1614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8289B4" w14:textId="77777777" w:rsidR="007417BC" w:rsidRPr="00E26AC3" w:rsidRDefault="007417BC" w:rsidP="007417BC">
      <w:pPr>
        <w:spacing w:after="200" w:line="276" w:lineRule="auto"/>
        <w:rPr>
          <w:i/>
        </w:rPr>
      </w:pPr>
      <w:r w:rsidRPr="00E26AC3">
        <w:rPr>
          <w:i/>
        </w:rPr>
        <w:t xml:space="preserve">Provide code and screenshot showing successful execution and results. You </w:t>
      </w:r>
      <w:proofErr w:type="gramStart"/>
      <w:r w:rsidRPr="00E26AC3">
        <w:rPr>
          <w:i/>
        </w:rPr>
        <w:t>have to</w:t>
      </w:r>
      <w:proofErr w:type="gramEnd"/>
      <w:r w:rsidRPr="00E26AC3">
        <w:rPr>
          <w:i/>
        </w:rPr>
        <w:t xml:space="preserve"> provide at least two test cases. </w:t>
      </w:r>
    </w:p>
    <w:p w14:paraId="58E978C2" w14:textId="77777777" w:rsidR="007417BC" w:rsidRPr="00E26AC3" w:rsidRDefault="007417BC" w:rsidP="007417BC">
      <w:pPr>
        <w:ind w:left="360"/>
      </w:pPr>
    </w:p>
    <w:p w14:paraId="0FCA976D" w14:textId="77777777" w:rsidR="007417BC" w:rsidRPr="00E26AC3" w:rsidRDefault="007417BC" w:rsidP="007417BC">
      <w:pPr>
        <w:numPr>
          <w:ilvl w:val="0"/>
          <w:numId w:val="1"/>
        </w:numPr>
        <w:spacing w:after="200" w:line="276" w:lineRule="auto"/>
      </w:pPr>
      <w:r w:rsidRPr="00E26AC3">
        <w:t xml:space="preserve"> (4 points for code and screenshots) Create a procedure that accepts product ID as a parameter and returns the name of the product from </w:t>
      </w:r>
      <w:proofErr w:type="spellStart"/>
      <w:r w:rsidRPr="00E26AC3">
        <w:rPr>
          <w:b/>
          <w:i/>
        </w:rPr>
        <w:t>ProductTable</w:t>
      </w:r>
      <w:proofErr w:type="spellEnd"/>
      <w:r w:rsidRPr="00E26AC3">
        <w:t xml:space="preserve"> table. Add exception handling to catch if product ID is not in the table. </w:t>
      </w:r>
    </w:p>
    <w:p w14:paraId="6A1FE81E" w14:textId="77777777" w:rsidR="007417BC" w:rsidRPr="00E26AC3" w:rsidRDefault="007417BC" w:rsidP="007417BC">
      <w:pPr>
        <w:spacing w:after="200" w:line="276" w:lineRule="auto"/>
      </w:pPr>
      <w:r w:rsidRPr="00E26AC3">
        <w:rPr>
          <w:noProof/>
        </w:rPr>
        <w:drawing>
          <wp:inline distT="0" distB="0" distL="0" distR="0" wp14:anchorId="50C17E4B" wp14:editId="2A16F656">
            <wp:extent cx="3895725" cy="2819400"/>
            <wp:effectExtent l="0" t="0" r="9525" b="0"/>
            <wp:docPr id="36" name="Picture 36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 descr="Graphical user interface, text, application, email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18B797" w14:textId="77777777" w:rsidR="007417BC" w:rsidRPr="00E26AC3" w:rsidRDefault="007417BC" w:rsidP="007417BC">
      <w:pPr>
        <w:spacing w:after="200" w:line="276" w:lineRule="auto"/>
      </w:pPr>
      <w:r w:rsidRPr="00E26AC3">
        <w:t xml:space="preserve"> </w:t>
      </w:r>
    </w:p>
    <w:p w14:paraId="5A0D3B1E" w14:textId="2AC0EFAE" w:rsidR="00C36F2A" w:rsidRDefault="007417BC" w:rsidP="005C574F">
      <w:pPr>
        <w:spacing w:after="200" w:line="276" w:lineRule="auto"/>
      </w:pPr>
      <w:r w:rsidRPr="00E26AC3">
        <w:t xml:space="preserve">Use </w:t>
      </w:r>
      <w:proofErr w:type="spellStart"/>
      <w:r w:rsidRPr="00E26AC3">
        <w:rPr>
          <w:b/>
          <w:i/>
        </w:rPr>
        <w:t>ProductTable</w:t>
      </w:r>
      <w:proofErr w:type="spellEnd"/>
      <w:r w:rsidRPr="00E26AC3">
        <w:t xml:space="preserve"> created earlier in the module.</w:t>
      </w:r>
    </w:p>
    <w:sectPr w:rsidR="00C36F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301D1"/>
    <w:multiLevelType w:val="hybridMultilevel"/>
    <w:tmpl w:val="8422B6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7BC"/>
    <w:rsid w:val="005C574F"/>
    <w:rsid w:val="007417BC"/>
    <w:rsid w:val="00C36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3E43E2"/>
  <w15:chartTrackingRefBased/>
  <w15:docId w15:val="{1B64FB84-3D2A-40B1-8C13-E5A083806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17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330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Le</dc:creator>
  <cp:keywords/>
  <dc:description/>
  <cp:lastModifiedBy>Linh Le</cp:lastModifiedBy>
  <cp:revision>2</cp:revision>
  <dcterms:created xsi:type="dcterms:W3CDTF">2021-07-27T18:24:00Z</dcterms:created>
  <dcterms:modified xsi:type="dcterms:W3CDTF">2021-07-29T15:35:00Z</dcterms:modified>
</cp:coreProperties>
</file>